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E6BB6" w14:textId="6A40A64A" w:rsidR="00D24ED0" w:rsidRDefault="00296693">
      <w:r>
        <w:rPr>
          <w:rFonts w:eastAsia="Times New Roman"/>
          <w:noProof/>
        </w:rPr>
        <w:drawing>
          <wp:inline distT="0" distB="0" distL="0" distR="0" wp14:anchorId="2486D5E0" wp14:editId="06B8F81C">
            <wp:extent cx="5104765" cy="9072245"/>
            <wp:effectExtent l="0" t="0" r="635" b="0"/>
            <wp:docPr id="1584849766" name="Grafik 1" descr="Ein Bild, das Text, Karte Menü, Schrift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49766" name="Grafik 1" descr="Ein Bild, das Text, Karte Menü, Schrift, Brief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E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693"/>
    <w:rsid w:val="00296693"/>
    <w:rsid w:val="003C0E49"/>
    <w:rsid w:val="009632BE"/>
    <w:rsid w:val="009F2731"/>
    <w:rsid w:val="00D2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D2E02"/>
  <w15:chartTrackingRefBased/>
  <w15:docId w15:val="{8FC93E59-A101-44A3-9C23-000DBA65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966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66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966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966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66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669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669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669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669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966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66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9669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9669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9669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9669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9669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9669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9669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966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966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669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669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966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9669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9669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9669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966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9669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966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c3a97493-4093-4d8c-96bd-f80e287308d8@DEUP281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Mosthaf, Thomas</dc:creator>
  <cp:keywords/>
  <dc:description/>
  <cp:lastModifiedBy>Mosthaf, Thomas</cp:lastModifiedBy>
  <cp:revision>1</cp:revision>
  <dcterms:created xsi:type="dcterms:W3CDTF">2026-01-20T06:38:00Z</dcterms:created>
  <dcterms:modified xsi:type="dcterms:W3CDTF">2026-01-20T06:40:00Z</dcterms:modified>
</cp:coreProperties>
</file>